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EFE" w:rsidRDefault="00D95056" w:rsidP="00D95056">
      <w:pPr>
        <w:jc w:val="center"/>
      </w:pPr>
      <w:r>
        <w:t>Praca zdalna 15.12.2021r.</w:t>
      </w:r>
    </w:p>
    <w:p w:rsidR="00D95056" w:rsidRDefault="00D95056" w:rsidP="00D95056">
      <w:pPr>
        <w:jc w:val="center"/>
      </w:pPr>
      <w:r w:rsidRPr="00497F72">
        <w:rPr>
          <w:color w:val="FF0000"/>
        </w:rPr>
        <w:t xml:space="preserve">Temat dnia: </w:t>
      </w:r>
      <w:r>
        <w:t>Jaka będzie pora roku po zimie?</w:t>
      </w:r>
    </w:p>
    <w:p w:rsidR="00497F72" w:rsidRDefault="00497F72" w:rsidP="00D95056">
      <w:pPr>
        <w:jc w:val="center"/>
      </w:pPr>
      <w:r>
        <w:t xml:space="preserve">Dzień dobry kochani. Nie możemy spotkać się w przedszkolu, dlatego przygotowałam dla  Was zabawy , w które pobawicie się z rodzicami. </w:t>
      </w:r>
    </w:p>
    <w:p w:rsidR="00D95056" w:rsidRPr="00497F72" w:rsidRDefault="00D95056" w:rsidP="00D95056">
      <w:pPr>
        <w:rPr>
          <w:color w:val="0070C0"/>
        </w:rPr>
      </w:pPr>
      <w:r w:rsidRPr="00497F72">
        <w:rPr>
          <w:color w:val="0070C0"/>
        </w:rPr>
        <w:t>I. Rozmowa na temat pór roku.</w:t>
      </w:r>
    </w:p>
    <w:p w:rsidR="00D95056" w:rsidRDefault="00D95056" w:rsidP="00D95056">
      <w:r>
        <w:t>1 Rodzic k</w:t>
      </w:r>
      <w:r w:rsidR="00497F72">
        <w:t xml:space="preserve">ładzie przed dzieckiem cztery </w:t>
      </w:r>
      <w:r>
        <w:t xml:space="preserve"> kartki w kolorach: ( zielony, żółty, czerwony, biały )</w:t>
      </w:r>
    </w:p>
    <w:p w:rsidR="00D95056" w:rsidRDefault="00D95056" w:rsidP="00D95056">
      <w:r>
        <w:t xml:space="preserve">Jaką porę roku przypomina Ci kolor  </w:t>
      </w:r>
      <w:proofErr w:type="spellStart"/>
      <w:r>
        <w:t>zółty</w:t>
      </w:r>
      <w:proofErr w:type="spellEnd"/>
      <w:r>
        <w:t xml:space="preserve"> i dlaczego ? Dziecko odpowiada na pytania rodzic</w:t>
      </w:r>
      <w:r w:rsidR="00497F72">
        <w:t xml:space="preserve">a, który </w:t>
      </w:r>
      <w:r>
        <w:t xml:space="preserve"> ukierunkowuje go. </w:t>
      </w:r>
      <w:r w:rsidR="00497F72">
        <w:t>Po analizie każdego koloru rodzic pokazując kartkę i mówi rymowankę:</w:t>
      </w:r>
    </w:p>
    <w:p w:rsidR="00497F72" w:rsidRDefault="00497F72" w:rsidP="00D95056">
      <w:r>
        <w:t>Zieloną łąką  idzie wiosna , jest kolorowa i radosna.</w:t>
      </w:r>
    </w:p>
    <w:p w:rsidR="00497F72" w:rsidRDefault="00497F72" w:rsidP="00D95056">
      <w:r>
        <w:t xml:space="preserve">Żółte słońce mocno świeci, to jest lato drogie dzieci. </w:t>
      </w:r>
    </w:p>
    <w:p w:rsidR="00497F72" w:rsidRDefault="00497F72" w:rsidP="00D95056">
      <w:r>
        <w:t xml:space="preserve">Czerwień liści dookoła, to już jesień do nas woła. </w:t>
      </w:r>
    </w:p>
    <w:p w:rsidR="00497F72" w:rsidRDefault="00497F72" w:rsidP="00D95056">
      <w:r>
        <w:t xml:space="preserve">Biało, biało coraz bielej , to dzięki zimie jest weselej. </w:t>
      </w:r>
    </w:p>
    <w:p w:rsidR="00497F72" w:rsidRDefault="00497F72" w:rsidP="00D95056">
      <w:r>
        <w:t xml:space="preserve">Rodzic pokazuje kartkę  najpierw w powyższej kolejności  i wspomaga dziecko w powtórzeniu kolejnej części rymowanki. Przy kolejnym powtórzeniu rodzic pokazuje kartkę wybranego koloru, dziecko stara się powtórzyć odpowiednia część rymowanki. </w:t>
      </w:r>
    </w:p>
    <w:p w:rsidR="00F158BB" w:rsidRDefault="008B09A0" w:rsidP="00D95056">
      <w:pPr>
        <w:rPr>
          <w:color w:val="0070C0"/>
        </w:rPr>
      </w:pPr>
      <w:r w:rsidRPr="008B09A0">
        <w:rPr>
          <w:color w:val="0070C0"/>
        </w:rPr>
        <w:t xml:space="preserve">Zabawa przy piosence”  Ojciec Wirgiliusz” </w:t>
      </w:r>
    </w:p>
    <w:p w:rsidR="008B09A0" w:rsidRDefault="00F158BB" w:rsidP="00D95056">
      <w:pPr>
        <w:rPr>
          <w:color w:val="0070C0"/>
        </w:rPr>
      </w:pPr>
      <w:hyperlink r:id="rId5" w:history="1">
        <w:r w:rsidRPr="0077067B">
          <w:rPr>
            <w:rStyle w:val="Hipercze"/>
          </w:rPr>
          <w:t>https://www.youtube.com/watch?v=TU9YJR4v5Qw</w:t>
        </w:r>
      </w:hyperlink>
    </w:p>
    <w:p w:rsidR="00F158BB" w:rsidRDefault="00F158BB" w:rsidP="00D95056">
      <w:pPr>
        <w:rPr>
          <w:color w:val="0070C0"/>
        </w:rPr>
      </w:pPr>
      <w:r>
        <w:rPr>
          <w:color w:val="0070C0"/>
        </w:rPr>
        <w:t xml:space="preserve">II. </w:t>
      </w:r>
      <w:r w:rsidR="004D1330">
        <w:rPr>
          <w:color w:val="0070C0"/>
        </w:rPr>
        <w:t>1.</w:t>
      </w:r>
      <w:r>
        <w:rPr>
          <w:color w:val="0070C0"/>
        </w:rPr>
        <w:t xml:space="preserve">Rozmowa na temat; Jaka będzie pora roku po zimie. </w:t>
      </w:r>
    </w:p>
    <w:p w:rsidR="00F158BB" w:rsidRDefault="00F158BB" w:rsidP="00D95056">
      <w:r w:rsidRPr="00F158BB">
        <w:t>Wiersz</w:t>
      </w:r>
      <w:r>
        <w:rPr>
          <w:color w:val="0070C0"/>
        </w:rPr>
        <w:t xml:space="preserve"> </w:t>
      </w:r>
      <w:r>
        <w:t xml:space="preserve">Znów minął rok, autor: Agnieszka Galica. </w:t>
      </w:r>
    </w:p>
    <w:p w:rsidR="00F158BB" w:rsidRDefault="00F158BB" w:rsidP="00D95056">
      <w:r>
        <w:t>Wio</w:t>
      </w:r>
      <w:r w:rsidR="004D1330">
        <w:t>sna niesie kwiaty,</w:t>
      </w:r>
    </w:p>
    <w:p w:rsidR="004D1330" w:rsidRDefault="004D1330" w:rsidP="00D95056">
      <w:r>
        <w:t>Za nią idzie lato,</w:t>
      </w:r>
    </w:p>
    <w:p w:rsidR="004D1330" w:rsidRDefault="004D1330" w:rsidP="00D95056">
      <w:r>
        <w:t xml:space="preserve">Jesień sypie kasztanami, </w:t>
      </w:r>
    </w:p>
    <w:p w:rsidR="004D1330" w:rsidRDefault="004D1330" w:rsidP="00D95056">
      <w:r>
        <w:t xml:space="preserve">zima biegnie z bałwankami. </w:t>
      </w:r>
    </w:p>
    <w:p w:rsidR="004D1330" w:rsidRDefault="004D1330" w:rsidP="00D95056">
      <w:r>
        <w:t>Czas nam nie chce się zatrzymać.</w:t>
      </w:r>
    </w:p>
    <w:p w:rsidR="004D1330" w:rsidRDefault="004D1330" w:rsidP="00D95056">
      <w:r>
        <w:t>Wiosna lato jesień zima.</w:t>
      </w:r>
    </w:p>
    <w:p w:rsidR="004D1330" w:rsidRDefault="004D1330" w:rsidP="00D95056">
      <w:r>
        <w:t>Znów minął rok, kolejny rok.</w:t>
      </w:r>
    </w:p>
    <w:p w:rsidR="004D1330" w:rsidRDefault="004D1330" w:rsidP="00D95056">
      <w:r>
        <w:t xml:space="preserve">Wiosna świeci słońcem </w:t>
      </w:r>
    </w:p>
    <w:p w:rsidR="004D1330" w:rsidRDefault="004D1330" w:rsidP="00D95056">
      <w:r>
        <w:t xml:space="preserve">lato jest gorące. </w:t>
      </w:r>
    </w:p>
    <w:p w:rsidR="004D1330" w:rsidRDefault="004D1330" w:rsidP="00D95056">
      <w:r>
        <w:t>Jesień jabłka ma dojrzałe ,</w:t>
      </w:r>
    </w:p>
    <w:p w:rsidR="004D1330" w:rsidRDefault="004D1330" w:rsidP="00D95056">
      <w:r>
        <w:t xml:space="preserve">zima chodzi w futrze białym. </w:t>
      </w:r>
    </w:p>
    <w:p w:rsidR="004D1330" w:rsidRDefault="004D1330" w:rsidP="00D95056">
      <w:r>
        <w:t>Po wysłuchaniu wiersza dzieci odpowiadają na pytania:</w:t>
      </w:r>
    </w:p>
    <w:p w:rsidR="004D1330" w:rsidRDefault="004D1330" w:rsidP="00D95056">
      <w:r>
        <w:t>Co robi wiosna? Jaka pora roku idzie za wiosną? Jakie jest lato? Co robi jesień? Co robi zima?</w:t>
      </w:r>
    </w:p>
    <w:p w:rsidR="004D1330" w:rsidRDefault="004D1330" w:rsidP="00D95056">
      <w:r>
        <w:lastRenderedPageBreak/>
        <w:t xml:space="preserve">Jaką porę roku lubisz najbardziej i dlaczego? </w:t>
      </w:r>
    </w:p>
    <w:p w:rsidR="004D1330" w:rsidRDefault="004D1330" w:rsidP="00D95056">
      <w:pPr>
        <w:rPr>
          <w:color w:val="0070C0"/>
        </w:rPr>
      </w:pPr>
      <w:r w:rsidRPr="004D1330">
        <w:rPr>
          <w:color w:val="0070C0"/>
        </w:rPr>
        <w:t xml:space="preserve">2. Wykonanie zegara pór roku. </w:t>
      </w:r>
    </w:p>
    <w:p w:rsidR="004D1330" w:rsidRDefault="004D1330" w:rsidP="00D95056">
      <w:r w:rsidRPr="004D1330">
        <w:t xml:space="preserve">Na kartonie </w:t>
      </w:r>
      <w:r>
        <w:t>rodzic rysuje koło</w:t>
      </w:r>
      <w:r w:rsidR="004F3B0D">
        <w:t xml:space="preserve"> </w:t>
      </w:r>
      <w:r>
        <w:t xml:space="preserve">i dzieli je na 4 równe części. Dziecko </w:t>
      </w:r>
      <w:r w:rsidR="004F3B0D">
        <w:t xml:space="preserve"> brzegi każdej części koła koloruje na kolory pór roku.  W pozostałych częściach rysuje przedmioty , które kojarzą mu się z porą roku lub rysuje wykorzystując odpowiednie kolory, każdą porę roku. </w:t>
      </w:r>
    </w:p>
    <w:p w:rsidR="004F3B0D" w:rsidRDefault="004F3B0D" w:rsidP="00D95056">
      <w:pPr>
        <w:rPr>
          <w:color w:val="0070C0"/>
        </w:rPr>
      </w:pPr>
      <w:r w:rsidRPr="004D557B">
        <w:rPr>
          <w:color w:val="0070C0"/>
        </w:rPr>
        <w:t xml:space="preserve">III. Zabawa przy piosence Zima. </w:t>
      </w:r>
      <w:bookmarkStart w:id="0" w:name="_GoBack"/>
      <w:bookmarkEnd w:id="0"/>
    </w:p>
    <w:p w:rsidR="004D557B" w:rsidRDefault="004D557B" w:rsidP="00D95056">
      <w:pPr>
        <w:rPr>
          <w:color w:val="0070C0"/>
        </w:rPr>
      </w:pPr>
      <w:hyperlink r:id="rId6" w:history="1">
        <w:r w:rsidRPr="0077067B">
          <w:rPr>
            <w:rStyle w:val="Hipercze"/>
          </w:rPr>
          <w:t>https://www.youtube.com/watch?v=pvlkUq0XVnM</w:t>
        </w:r>
      </w:hyperlink>
    </w:p>
    <w:p w:rsidR="004D557B" w:rsidRPr="004D557B" w:rsidRDefault="004D557B" w:rsidP="00D95056">
      <w:pPr>
        <w:rPr>
          <w:color w:val="0070C0"/>
        </w:rPr>
      </w:pPr>
    </w:p>
    <w:p w:rsidR="004F3B0D" w:rsidRDefault="004F3B0D" w:rsidP="00D95056">
      <w:r>
        <w:t>Zaproponowanie dzieciom wykonanie  śnieżynek . Przygotowane koła różnej wielkości składamy na  połowę i następnie na ćwiartkę. Pokazujemy dzi</w:t>
      </w:r>
      <w:r w:rsidR="004D557B">
        <w:t>ecku w jaki sposób na</w:t>
      </w:r>
      <w:r>
        <w:t xml:space="preserve">cinamy koła na zgiętych krawędziach . Po wycięciu dziecko rozkłada wykonana śnieżynkę, która po wykonaniu stanie się inspiracją do wykonania następnej.  Sprawi dziecku dużo radości. Przyzwolenie na udekorowanie okna w pokoju dziecięcym sprawi dzieciom wiele radości </w:t>
      </w:r>
    </w:p>
    <w:p w:rsidR="004F3B0D" w:rsidRPr="004D557B" w:rsidRDefault="004D557B" w:rsidP="00D95056">
      <w:pPr>
        <w:rPr>
          <w:b/>
        </w:rPr>
      </w:pPr>
      <w:r w:rsidRPr="004D557B">
        <w:rPr>
          <w:b/>
        </w:rPr>
        <w:t xml:space="preserve">Miłego dnia. Do jutra. </w:t>
      </w:r>
    </w:p>
    <w:p w:rsidR="004D1330" w:rsidRPr="004D1330" w:rsidRDefault="004D1330" w:rsidP="00D95056"/>
    <w:p w:rsidR="004D1330" w:rsidRPr="004D1330" w:rsidRDefault="004D1330" w:rsidP="00D95056"/>
    <w:p w:rsidR="00F158BB" w:rsidRPr="004D1330" w:rsidRDefault="00F158BB" w:rsidP="00D95056"/>
    <w:p w:rsidR="00D95056" w:rsidRPr="004D1330" w:rsidRDefault="00D95056" w:rsidP="00D95056">
      <w:pPr>
        <w:jc w:val="center"/>
      </w:pPr>
    </w:p>
    <w:sectPr w:rsidR="00D95056" w:rsidRPr="004D1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24"/>
    <w:rsid w:val="00082124"/>
    <w:rsid w:val="00497F72"/>
    <w:rsid w:val="004D1330"/>
    <w:rsid w:val="004D557B"/>
    <w:rsid w:val="004F3B0D"/>
    <w:rsid w:val="00865EFE"/>
    <w:rsid w:val="008B09A0"/>
    <w:rsid w:val="00D95056"/>
    <w:rsid w:val="00F1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AB020-9129-4418-A9B9-D9B59C76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15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vlkUq0XVnM" TargetMode="External"/><Relationship Id="rId5" Type="http://schemas.openxmlformats.org/officeDocument/2006/relationships/hyperlink" Target="https://www.youtube.com/watch?v=TU9YJR4v5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Wiktoria</cp:lastModifiedBy>
  <cp:revision>3</cp:revision>
  <dcterms:created xsi:type="dcterms:W3CDTF">2021-12-14T20:37:00Z</dcterms:created>
  <dcterms:modified xsi:type="dcterms:W3CDTF">2021-12-14T21:40:00Z</dcterms:modified>
</cp:coreProperties>
</file>